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6A94" w14:textId="77777777" w:rsidR="00F6763C" w:rsidRDefault="009E5B6E">
      <w:pPr>
        <w:pStyle w:val="Rubrik1"/>
        <w:rPr>
          <w:sz w:val="36"/>
        </w:rPr>
      </w:pPr>
      <w:r>
        <w:rPr>
          <w:noProof/>
          <w:sz w:val="36"/>
        </w:rPr>
        <w:drawing>
          <wp:anchor distT="0" distB="0" distL="114300" distR="114300" simplePos="0" relativeHeight="251659264" behindDoc="0" locked="0" layoutInCell="1" allowOverlap="1" wp14:anchorId="770A8B12" wp14:editId="5BEE904D">
            <wp:simplePos x="0" y="0"/>
            <wp:positionH relativeFrom="column">
              <wp:posOffset>2417346</wp:posOffset>
            </wp:positionH>
            <wp:positionV relativeFrom="paragraph">
              <wp:posOffset>-137795</wp:posOffset>
            </wp:positionV>
            <wp:extent cx="1156434" cy="1123950"/>
            <wp:effectExtent l="0" t="0" r="5715" b="0"/>
            <wp:wrapNone/>
            <wp:docPr id="1" name="Bildobjekt 1" descr="logga_web_helfigur_med_slända_Final_från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ga_web_helfigur_med_slända_Final_från vect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8833" cy="11262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A7AC5" w14:textId="77777777" w:rsidR="00F6763C" w:rsidRDefault="00F6763C">
      <w:pPr>
        <w:pStyle w:val="Rubrik1"/>
        <w:rPr>
          <w:sz w:val="36"/>
        </w:rPr>
      </w:pPr>
    </w:p>
    <w:p w14:paraId="0B34AA97" w14:textId="77777777" w:rsidR="00F6763C" w:rsidRDefault="00F6763C">
      <w:pPr>
        <w:pStyle w:val="Rubrik1"/>
        <w:rPr>
          <w:sz w:val="36"/>
        </w:rPr>
      </w:pPr>
    </w:p>
    <w:p w14:paraId="7E812038" w14:textId="77777777" w:rsidR="00F6763C" w:rsidRDefault="00F6763C">
      <w:pPr>
        <w:pStyle w:val="Rubrik1"/>
        <w:rPr>
          <w:sz w:val="36"/>
        </w:rPr>
      </w:pPr>
    </w:p>
    <w:p w14:paraId="25657055" w14:textId="104B4CD2" w:rsidR="008071C5" w:rsidRDefault="00816CF1" w:rsidP="008071C5">
      <w:pPr>
        <w:pStyle w:val="Rubrik1"/>
        <w:rPr>
          <w:sz w:val="40"/>
        </w:rPr>
      </w:pPr>
      <w:r>
        <w:rPr>
          <w:sz w:val="40"/>
        </w:rPr>
        <w:t xml:space="preserve">Terminsstart </w:t>
      </w:r>
      <w:r w:rsidR="00C44120">
        <w:rPr>
          <w:sz w:val="40"/>
        </w:rPr>
        <w:t>V</w:t>
      </w:r>
      <w:r w:rsidR="008071C5">
        <w:rPr>
          <w:sz w:val="40"/>
        </w:rPr>
        <w:t>T 20</w:t>
      </w:r>
      <w:r w:rsidR="00364747">
        <w:rPr>
          <w:sz w:val="40"/>
        </w:rPr>
        <w:t>2</w:t>
      </w:r>
      <w:r w:rsidR="00C44120">
        <w:rPr>
          <w:sz w:val="40"/>
        </w:rPr>
        <w:t>6</w:t>
      </w:r>
    </w:p>
    <w:p w14:paraId="3F932DC4" w14:textId="77777777" w:rsidR="008071C5" w:rsidRDefault="008071C5" w:rsidP="008071C5"/>
    <w:p w14:paraId="0C4F9D96" w14:textId="77777777" w:rsidR="006362D3" w:rsidRDefault="0047653D" w:rsidP="008071C5">
      <w:r>
        <w:rPr>
          <w:b/>
          <w:noProof/>
        </w:rPr>
        <w:drawing>
          <wp:anchor distT="0" distB="0" distL="114300" distR="114300" simplePos="0" relativeHeight="251665408" behindDoc="1" locked="0" layoutInCell="1" allowOverlap="1" wp14:anchorId="3A4E8AD7" wp14:editId="789DA459">
            <wp:simplePos x="0" y="0"/>
            <wp:positionH relativeFrom="margin">
              <wp:align>center</wp:align>
            </wp:positionH>
            <wp:positionV relativeFrom="paragraph">
              <wp:posOffset>4445</wp:posOffset>
            </wp:positionV>
            <wp:extent cx="1365250" cy="1365250"/>
            <wp:effectExtent l="0" t="0" r="6350" b="6350"/>
            <wp:wrapTight wrapText="bothSides">
              <wp:wrapPolygon edited="0">
                <wp:start x="0" y="0"/>
                <wp:lineTo x="0" y="21399"/>
                <wp:lineTo x="21399" y="21399"/>
                <wp:lineTo x="21399"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ppy New Year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5250" cy="1365250"/>
                    </a:xfrm>
                    <a:prstGeom prst="rect">
                      <a:avLst/>
                    </a:prstGeom>
                  </pic:spPr>
                </pic:pic>
              </a:graphicData>
            </a:graphic>
            <wp14:sizeRelH relativeFrom="page">
              <wp14:pctWidth>0</wp14:pctWidth>
            </wp14:sizeRelH>
            <wp14:sizeRelV relativeFrom="page">
              <wp14:pctHeight>0</wp14:pctHeight>
            </wp14:sizeRelV>
          </wp:anchor>
        </w:drawing>
      </w:r>
    </w:p>
    <w:p w14:paraId="655D2DC0" w14:textId="1E2459DD" w:rsidR="006362D3" w:rsidRDefault="006362D3" w:rsidP="006362D3">
      <w:pPr>
        <w:ind w:firstLine="1304"/>
      </w:pPr>
      <w:r>
        <w:t>Mariefred</w:t>
      </w:r>
      <w:r>
        <w:tab/>
      </w:r>
      <w:r>
        <w:tab/>
      </w:r>
      <w:r w:rsidR="00C44120">
        <w:t>Trosa</w:t>
      </w:r>
      <w:r>
        <w:tab/>
      </w:r>
      <w:r>
        <w:tab/>
      </w:r>
    </w:p>
    <w:p w14:paraId="42B109AC" w14:textId="77777777" w:rsidR="006362D3" w:rsidRDefault="006362D3" w:rsidP="008071C5"/>
    <w:p w14:paraId="1CCCED0B" w14:textId="77777777" w:rsidR="006362D3" w:rsidRDefault="00A17EBE" w:rsidP="008071C5">
      <w:r>
        <w:rPr>
          <w:noProof/>
        </w:rPr>
        <mc:AlternateContent>
          <mc:Choice Requires="wps">
            <w:drawing>
              <wp:anchor distT="45720" distB="45720" distL="114300" distR="114300" simplePos="0" relativeHeight="251664384" behindDoc="1" locked="0" layoutInCell="1" allowOverlap="1" wp14:anchorId="6158627A" wp14:editId="16C6CDFF">
                <wp:simplePos x="0" y="0"/>
                <wp:positionH relativeFrom="column">
                  <wp:posOffset>3950970</wp:posOffset>
                </wp:positionH>
                <wp:positionV relativeFrom="paragraph">
                  <wp:posOffset>5715</wp:posOffset>
                </wp:positionV>
                <wp:extent cx="1054100" cy="1404620"/>
                <wp:effectExtent l="0" t="0" r="12700" b="10160"/>
                <wp:wrapTight wrapText="bothSides">
                  <wp:wrapPolygon edited="0">
                    <wp:start x="0" y="0"/>
                    <wp:lineTo x="0" y="21188"/>
                    <wp:lineTo x="21470" y="21188"/>
                    <wp:lineTo x="21470" y="0"/>
                    <wp:lineTo x="0" y="0"/>
                  </wp:wrapPolygon>
                </wp:wrapTight>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404620"/>
                        </a:xfrm>
                        <a:prstGeom prst="rect">
                          <a:avLst/>
                        </a:prstGeom>
                        <a:solidFill>
                          <a:srgbClr val="FFFFFF"/>
                        </a:solidFill>
                        <a:ln w="9525">
                          <a:solidFill>
                            <a:srgbClr val="000000"/>
                          </a:solidFill>
                          <a:miter lim="800000"/>
                          <a:headEnd/>
                          <a:tailEnd/>
                        </a:ln>
                      </wps:spPr>
                      <wps:txbx>
                        <w:txbxContent>
                          <w:p w14:paraId="017676B3" w14:textId="7F651C80" w:rsidR="00BD186B" w:rsidRPr="00BD186B" w:rsidRDefault="00C44120" w:rsidP="00BD186B">
                            <w:pPr>
                              <w:rPr>
                                <w:rFonts w:ascii="Edwardian Script ITC" w:hAnsi="Edwardian Script ITC"/>
                                <w:b/>
                                <w:sz w:val="48"/>
                              </w:rPr>
                            </w:pPr>
                            <w:r>
                              <w:rPr>
                                <w:rFonts w:ascii="Goudy Old Style" w:hAnsi="Goudy Old Style"/>
                                <w:b/>
                                <w:sz w:val="48"/>
                              </w:rPr>
                              <w:t>13</w:t>
                            </w:r>
                            <w:r w:rsidR="00BD186B" w:rsidRPr="00BD186B">
                              <w:rPr>
                                <w:rFonts w:ascii="Goudy Old Style" w:hAnsi="Goudy Old Style"/>
                                <w:b/>
                                <w:sz w:val="48"/>
                              </w:rPr>
                              <w:t>/</w:t>
                            </w:r>
                            <w:r>
                              <w:rPr>
                                <w:rFonts w:ascii="Goudy Old Style" w:hAnsi="Goudy Old Style"/>
                                <w:b/>
                                <w:sz w:val="4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8627A" id="_x0000_t202" coordsize="21600,21600" o:spt="202" path="m,l,21600r21600,l21600,xe">
                <v:stroke joinstyle="miter"/>
                <v:path gradientshapeok="t" o:connecttype="rect"/>
              </v:shapetype>
              <v:shape id="Textruta 2" o:spid="_x0000_s1026" type="#_x0000_t202" style="position:absolute;margin-left:311.1pt;margin-top:.45pt;width:8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">
                <v:textbox style="mso-fit-shape-to-text:t">
                  <w:txbxContent>
                    <w:p w14:paraId="017676B3" w14:textId="7F651C80" w:rsidR="00BD186B" w:rsidRPr="00BD186B" w:rsidRDefault="00C44120" w:rsidP="00BD186B">
                      <w:pPr>
                        <w:rPr>
                          <w:rFonts w:ascii="Edwardian Script ITC" w:hAnsi="Edwardian Script ITC"/>
                          <w:b/>
                          <w:sz w:val="48"/>
                        </w:rPr>
                      </w:pPr>
                      <w:r>
                        <w:rPr>
                          <w:rFonts w:ascii="Goudy Old Style" w:hAnsi="Goudy Old Style"/>
                          <w:b/>
                          <w:sz w:val="48"/>
                        </w:rPr>
                        <w:t>13</w:t>
                      </w:r>
                      <w:r w:rsidR="00BD186B" w:rsidRPr="00BD186B">
                        <w:rPr>
                          <w:rFonts w:ascii="Goudy Old Style" w:hAnsi="Goudy Old Style"/>
                          <w:b/>
                          <w:sz w:val="48"/>
                        </w:rPr>
                        <w:t>/</w:t>
                      </w:r>
                      <w:r>
                        <w:rPr>
                          <w:rFonts w:ascii="Goudy Old Style" w:hAnsi="Goudy Old Style"/>
                          <w:b/>
                          <w:sz w:val="48"/>
                        </w:rPr>
                        <w:t>1</w:t>
                      </w:r>
                    </w:p>
                  </w:txbxContent>
                </v:textbox>
                <w10:wrap type="tight"/>
              </v:shape>
            </w:pict>
          </mc:Fallback>
        </mc:AlternateContent>
      </w:r>
      <w:r w:rsidR="00BD186B">
        <w:rPr>
          <w:noProof/>
        </w:rPr>
        <mc:AlternateContent>
          <mc:Choice Requires="wps">
            <w:drawing>
              <wp:anchor distT="45720" distB="45720" distL="114300" distR="114300" simplePos="0" relativeHeight="251662336" behindDoc="1" locked="0" layoutInCell="1" allowOverlap="1" wp14:anchorId="63D963C9" wp14:editId="25D6000C">
                <wp:simplePos x="0" y="0"/>
                <wp:positionH relativeFrom="column">
                  <wp:posOffset>712470</wp:posOffset>
                </wp:positionH>
                <wp:positionV relativeFrom="paragraph">
                  <wp:posOffset>5715</wp:posOffset>
                </wp:positionV>
                <wp:extent cx="984250" cy="1404620"/>
                <wp:effectExtent l="0" t="0" r="25400" b="10160"/>
                <wp:wrapTight wrapText="bothSides">
                  <wp:wrapPolygon edited="0">
                    <wp:start x="0" y="0"/>
                    <wp:lineTo x="0" y="21188"/>
                    <wp:lineTo x="21739" y="21188"/>
                    <wp:lineTo x="21739" y="0"/>
                    <wp:lineTo x="0" y="0"/>
                  </wp:wrapPolygon>
                </wp:wrapTight>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04620"/>
                        </a:xfrm>
                        <a:prstGeom prst="rect">
                          <a:avLst/>
                        </a:prstGeom>
                        <a:solidFill>
                          <a:srgbClr val="FFFFFF"/>
                        </a:solidFill>
                        <a:ln w="9525">
                          <a:solidFill>
                            <a:srgbClr val="000000"/>
                          </a:solidFill>
                          <a:miter lim="800000"/>
                          <a:headEnd/>
                          <a:tailEnd/>
                        </a:ln>
                      </wps:spPr>
                      <wps:txbx>
                        <w:txbxContent>
                          <w:p w14:paraId="7A610777" w14:textId="398A7785" w:rsidR="00BD186B" w:rsidRPr="00BD186B" w:rsidRDefault="00C44120">
                            <w:pPr>
                              <w:rPr>
                                <w:rFonts w:ascii="Edwardian Script ITC" w:hAnsi="Edwardian Script ITC"/>
                                <w:b/>
                                <w:sz w:val="48"/>
                              </w:rPr>
                            </w:pPr>
                            <w:r>
                              <w:rPr>
                                <w:rFonts w:ascii="Goudy Old Style" w:hAnsi="Goudy Old Style"/>
                                <w:b/>
                                <w:sz w:val="48"/>
                              </w:rPr>
                              <w:t>12</w:t>
                            </w:r>
                            <w:r w:rsidR="00BD186B" w:rsidRPr="00BD186B">
                              <w:rPr>
                                <w:rFonts w:ascii="Goudy Old Style" w:hAnsi="Goudy Old Style"/>
                                <w:b/>
                                <w:sz w:val="48"/>
                              </w:rPr>
                              <w:t>/</w:t>
                            </w:r>
                            <w:r>
                              <w:rPr>
                                <w:rFonts w:ascii="Goudy Old Style" w:hAnsi="Goudy Old Style"/>
                                <w:b/>
                                <w:sz w:val="4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D963C9" id="_x0000_s1027" type="#_x0000_t202" style="position:absolute;margin-left:56.1pt;margin-top:.45pt;width:77.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">
                <v:textbox style="mso-fit-shape-to-text:t">
                  <w:txbxContent>
                    <w:p w14:paraId="7A610777" w14:textId="398A7785" w:rsidR="00BD186B" w:rsidRPr="00BD186B" w:rsidRDefault="00C44120">
                      <w:pPr>
                        <w:rPr>
                          <w:rFonts w:ascii="Edwardian Script ITC" w:hAnsi="Edwardian Script ITC"/>
                          <w:b/>
                          <w:sz w:val="48"/>
                        </w:rPr>
                      </w:pPr>
                      <w:r>
                        <w:rPr>
                          <w:rFonts w:ascii="Goudy Old Style" w:hAnsi="Goudy Old Style"/>
                          <w:b/>
                          <w:sz w:val="48"/>
                        </w:rPr>
                        <w:t>12</w:t>
                      </w:r>
                      <w:r w:rsidR="00BD186B" w:rsidRPr="00BD186B">
                        <w:rPr>
                          <w:rFonts w:ascii="Goudy Old Style" w:hAnsi="Goudy Old Style"/>
                          <w:b/>
                          <w:sz w:val="48"/>
                        </w:rPr>
                        <w:t>/</w:t>
                      </w:r>
                      <w:r>
                        <w:rPr>
                          <w:rFonts w:ascii="Goudy Old Style" w:hAnsi="Goudy Old Style"/>
                          <w:b/>
                          <w:sz w:val="48"/>
                        </w:rPr>
                        <w:t>1</w:t>
                      </w:r>
                    </w:p>
                  </w:txbxContent>
                </v:textbox>
                <w10:wrap type="tight"/>
              </v:shape>
            </w:pict>
          </mc:Fallback>
        </mc:AlternateContent>
      </w:r>
    </w:p>
    <w:p w14:paraId="7CAE8580" w14:textId="77777777" w:rsidR="006362D3" w:rsidRDefault="006362D3" w:rsidP="008071C5"/>
    <w:p w14:paraId="4E447CC8" w14:textId="77777777" w:rsidR="008071C5" w:rsidRDefault="008071C5" w:rsidP="008071C5"/>
    <w:p w14:paraId="3473D31B" w14:textId="77777777" w:rsidR="00BD186B" w:rsidRDefault="00BD186B" w:rsidP="008071C5"/>
    <w:p w14:paraId="5A769377" w14:textId="77777777" w:rsidR="002F0597" w:rsidRDefault="002F0597" w:rsidP="008071C5"/>
    <w:p w14:paraId="0410DA3E" w14:textId="7CFE6E13" w:rsidR="009729AA" w:rsidRDefault="00C44120" w:rsidP="0058597C">
      <w:r>
        <w:t>Vi önskar alla nya och befintliga medlemmar välkomna tillbaka efter helgdagarna. Hittills har snön hållit sig borta men för er som ställt fram pulkor och skidor så är det mycket kvar av vintern. De flesta av oss har nog förberett kroppen för träning genom extra generositet av bränslepåfyllnad som väl kommer till pass när terminen startar.</w:t>
      </w:r>
    </w:p>
    <w:p w14:paraId="43A12D43" w14:textId="77777777" w:rsidR="00EC53BF" w:rsidRDefault="00EC53BF" w:rsidP="008071C5"/>
    <w:p w14:paraId="19522D4C" w14:textId="76B53C50" w:rsidR="00B53EF3" w:rsidRPr="00B53EF3" w:rsidRDefault="00C44120" w:rsidP="008071C5">
      <w:pPr>
        <w:rPr>
          <w:b/>
        </w:rPr>
      </w:pPr>
      <w:r>
        <w:rPr>
          <w:b/>
        </w:rPr>
        <w:t>Kommande läger</w:t>
      </w:r>
    </w:p>
    <w:p w14:paraId="2D46B4C1" w14:textId="4CAEBA36" w:rsidR="00C44120" w:rsidRDefault="00C44120" w:rsidP="008071C5">
      <w:r>
        <w:t>Arnisdag i Norrköping: I samarbete</w:t>
      </w:r>
      <w:r w:rsidR="00B448D7">
        <w:t xml:space="preserve"> Eskrima klubben i Norrköping där tanken är att vi provar deras system halva dagen för att därefter presentera vår stil den andra halvan. Ett roligt utbyte där två av dras instruktörer besökte oss på arnisdagen i somras.</w:t>
      </w:r>
    </w:p>
    <w:p w14:paraId="0A0A39C5" w14:textId="77777777" w:rsidR="00B448D7" w:rsidRDefault="00B448D7" w:rsidP="008071C5"/>
    <w:p w14:paraId="414ABABE" w14:textId="7DD54A61" w:rsidR="00C44120" w:rsidRDefault="00C44120" w:rsidP="008071C5">
      <w:r>
        <w:t xml:space="preserve">Vårläger </w:t>
      </w:r>
      <w:r w:rsidR="00B448D7">
        <w:t>som även denna gång förläggs till Mariefred. Som vanligt två fullspäckade dagar med träning, teori och framför allt tillfälle att umgås med övriga klubbar inom Students of Goju-Ryu, men även från andra klubbar vi har samarbete med.</w:t>
      </w:r>
    </w:p>
    <w:p w14:paraId="7E998B63" w14:textId="77777777" w:rsidR="00B448D7" w:rsidRDefault="00B448D7" w:rsidP="008071C5"/>
    <w:p w14:paraId="10EC75E3" w14:textId="1792F000" w:rsidR="00C44120" w:rsidRDefault="00C44120" w:rsidP="008071C5">
      <w:r>
        <w:t>Läger med Tendokai</w:t>
      </w:r>
      <w:r w:rsidR="00E96F12">
        <w:br/>
        <w:t>Under våren planerar vi att åka till Tendokais vårläger. Preliminärt en söndag men datum är ännu ej satt</w:t>
      </w:r>
    </w:p>
    <w:p w14:paraId="2CBB0F80" w14:textId="77777777" w:rsidR="006F3482" w:rsidRDefault="006F3482" w:rsidP="008071C5"/>
    <w:p w14:paraId="6CB2A42C" w14:textId="1C510A66" w:rsidR="00044E36" w:rsidRDefault="006F3482" w:rsidP="008071C5">
      <w:r>
        <w:t>Sommarlägret kommer tidsmässigt att justeras. Vi kommer att börja på morgonen den första dagen och avsluta på eftermiddagen den sista dagen. Lika mycket träning men en natt mindre vlket ger mer effektivitet för de som reser långt och för många minskas behovet av ledighet från jobb med en dag.</w:t>
      </w:r>
    </w:p>
    <w:p w14:paraId="53ED85B2" w14:textId="508D1E54" w:rsidR="00044E36" w:rsidRDefault="00044E36" w:rsidP="008071C5"/>
    <w:p w14:paraId="2793DB2C" w14:textId="77777777" w:rsidR="00453AC5" w:rsidRDefault="00453AC5" w:rsidP="008071C5"/>
    <w:p w14:paraId="779A68FD" w14:textId="77777777" w:rsidR="00A52909" w:rsidRDefault="00A52909" w:rsidP="009034AC">
      <w:pPr>
        <w:ind w:left="1300" w:hanging="1300"/>
      </w:pPr>
    </w:p>
    <w:p w14:paraId="08177A2D" w14:textId="77777777" w:rsidR="00364747" w:rsidRDefault="00364747" w:rsidP="008071C5">
      <w:pPr>
        <w:rPr>
          <w:b/>
        </w:rPr>
      </w:pPr>
    </w:p>
    <w:p w14:paraId="07B6B91D" w14:textId="77777777" w:rsidR="00453AC5" w:rsidRDefault="00453AC5" w:rsidP="008071C5">
      <w:pPr>
        <w:rPr>
          <w:b/>
        </w:rPr>
      </w:pPr>
    </w:p>
    <w:p w14:paraId="07E839D2" w14:textId="77777777" w:rsidR="00364747" w:rsidRPr="008E1BF5" w:rsidRDefault="00D2376F" w:rsidP="008E1BF5">
      <w:pPr>
        <w:jc w:val="center"/>
        <w:rPr>
          <w:b/>
          <w:i/>
          <w:sz w:val="28"/>
        </w:rPr>
      </w:pPr>
      <w:r>
        <w:rPr>
          <w:b/>
          <w:i/>
          <w:sz w:val="28"/>
        </w:rPr>
        <w:t>Vi ser fram emot att se er alla igen!!!</w:t>
      </w:r>
    </w:p>
    <w:p w14:paraId="72FEEE2D" w14:textId="77777777" w:rsidR="00453AC5" w:rsidRDefault="00453AC5">
      <w:pPr>
        <w:rPr>
          <w:b/>
        </w:rPr>
      </w:pPr>
    </w:p>
    <w:p w14:paraId="390419BA" w14:textId="6B8D822C" w:rsidR="00453AC5" w:rsidRPr="00453AC5" w:rsidRDefault="008E1BF5" w:rsidP="00855F19">
      <w:pPr>
        <w:jc w:val="center"/>
        <w:rPr>
          <w:rFonts w:ascii="Brush Script MT" w:hAnsi="Brush Script MT"/>
          <w:b/>
        </w:rPr>
      </w:pPr>
      <w:r>
        <w:rPr>
          <w:rFonts w:ascii="Brush Script MT" w:hAnsi="Brush Script MT"/>
          <w:sz w:val="40"/>
        </w:rPr>
        <w:t>Camilla,</w:t>
      </w:r>
      <w:r w:rsidR="00A82DAD">
        <w:rPr>
          <w:rFonts w:ascii="Brush Script MT" w:hAnsi="Brush Script MT"/>
          <w:sz w:val="40"/>
        </w:rPr>
        <w:t xml:space="preserve"> </w:t>
      </w:r>
      <w:r w:rsidR="00855F19">
        <w:rPr>
          <w:rFonts w:ascii="Brush Script MT" w:hAnsi="Brush Script MT"/>
          <w:sz w:val="40"/>
        </w:rPr>
        <w:t>Esmeralda</w:t>
      </w:r>
      <w:r w:rsidR="00A82DAD">
        <w:rPr>
          <w:rFonts w:ascii="Brush Script MT" w:hAnsi="Brush Script MT"/>
          <w:sz w:val="40"/>
        </w:rPr>
        <w:t xml:space="preserve">, </w:t>
      </w:r>
      <w:r w:rsidR="00855F19">
        <w:rPr>
          <w:rFonts w:ascii="Brush Script MT" w:hAnsi="Brush Script MT"/>
          <w:sz w:val="40"/>
        </w:rPr>
        <w:t xml:space="preserve">Kristoffer, </w:t>
      </w:r>
      <w:r>
        <w:rPr>
          <w:rFonts w:ascii="Brush Script MT" w:hAnsi="Brush Script MT"/>
          <w:sz w:val="40"/>
        </w:rPr>
        <w:t>Andrejs,</w:t>
      </w:r>
      <w:r w:rsidR="00A82DAD">
        <w:rPr>
          <w:rFonts w:ascii="Brush Script MT" w:hAnsi="Brush Script MT"/>
          <w:sz w:val="40"/>
        </w:rPr>
        <w:t xml:space="preserve"> </w:t>
      </w:r>
      <w:r w:rsidR="00453AC5" w:rsidRPr="00453AC5">
        <w:rPr>
          <w:rFonts w:ascii="Brush Script MT" w:hAnsi="Brush Script MT"/>
          <w:sz w:val="40"/>
        </w:rPr>
        <w:t>Lasse &amp; Har</w:t>
      </w:r>
      <w:r w:rsidR="008B647A">
        <w:rPr>
          <w:rFonts w:ascii="Brush Script MT" w:hAnsi="Brush Script MT"/>
          <w:sz w:val="40"/>
        </w:rPr>
        <w:t>dy</w:t>
      </w:r>
    </w:p>
    <w:p w14:paraId="74ABB397" w14:textId="494353FD" w:rsidR="00B1009A" w:rsidRPr="00CD4F91" w:rsidRDefault="00D2376F" w:rsidP="000D3A79">
      <w:pPr>
        <w:rPr>
          <w:b/>
          <w:bCs/>
          <w:sz w:val="72"/>
        </w:rPr>
      </w:pPr>
      <w:r w:rsidRPr="00CD4F91">
        <w:rPr>
          <w:b/>
          <w:bCs/>
          <w:sz w:val="72"/>
        </w:rPr>
        <w:br w:type="page"/>
      </w:r>
      <w:r w:rsidR="00D133DA" w:rsidRPr="00CD4F91">
        <w:rPr>
          <w:b/>
          <w:bCs/>
          <w:sz w:val="72"/>
        </w:rPr>
        <w:lastRenderedPageBreak/>
        <w:t xml:space="preserve">Träningstider </w:t>
      </w:r>
      <w:r w:rsidR="00E96F12">
        <w:rPr>
          <w:b/>
          <w:bCs/>
          <w:sz w:val="72"/>
        </w:rPr>
        <w:t>V</w:t>
      </w:r>
      <w:r w:rsidR="00B1009A" w:rsidRPr="00CD4F91">
        <w:rPr>
          <w:b/>
          <w:bCs/>
          <w:sz w:val="72"/>
        </w:rPr>
        <w:t>T 202</w:t>
      </w:r>
      <w:r w:rsidR="00E96F12">
        <w:rPr>
          <w:b/>
          <w:bCs/>
          <w:sz w:val="72"/>
        </w:rPr>
        <w:t>6</w:t>
      </w:r>
    </w:p>
    <w:p w14:paraId="7A15ABA7" w14:textId="77777777" w:rsidR="00B1009A" w:rsidRDefault="00B1009A" w:rsidP="00B1009A">
      <w:pPr>
        <w:jc w:val="center"/>
        <w:rPr>
          <w:b/>
        </w:rPr>
      </w:pPr>
    </w:p>
    <w:p w14:paraId="2C6712FD" w14:textId="77777777" w:rsidR="00B1009A" w:rsidRDefault="00B1009A" w:rsidP="00B1009A">
      <w:pPr>
        <w:jc w:val="center"/>
        <w:rPr>
          <w:b/>
        </w:rPr>
      </w:pPr>
    </w:p>
    <w:p w14:paraId="09504E5A" w14:textId="77777777" w:rsidR="00B1009A" w:rsidRDefault="00B1009A" w:rsidP="00B1009A">
      <w:pPr>
        <w:jc w:val="center"/>
        <w:rPr>
          <w:b/>
        </w:rPr>
      </w:pPr>
    </w:p>
    <w:p w14:paraId="68DA8F63" w14:textId="77777777" w:rsidR="00B1009A" w:rsidRDefault="00B1009A" w:rsidP="00BD186B">
      <w:pPr>
        <w:rPr>
          <w:b/>
        </w:rPr>
      </w:pPr>
    </w:p>
    <w:p w14:paraId="23BBA7C0" w14:textId="77777777" w:rsidR="00B53EF3" w:rsidRPr="007A1132" w:rsidRDefault="00B53EF3" w:rsidP="00B53EF3">
      <w:pPr>
        <w:rPr>
          <w:b/>
        </w:rPr>
      </w:pPr>
      <w:r>
        <w:rPr>
          <w:b/>
        </w:rPr>
        <w:t>Gruppindelning</w:t>
      </w:r>
      <w:r w:rsidRPr="007A1132">
        <w:rPr>
          <w:b/>
        </w:rPr>
        <w:t xml:space="preserve"> och träningstider</w:t>
      </w:r>
      <w:r w:rsidR="00D133DA">
        <w:rPr>
          <w:b/>
        </w:rPr>
        <w:t xml:space="preserve"> Mariefred</w:t>
      </w:r>
    </w:p>
    <w:p w14:paraId="711F41F8" w14:textId="77777777" w:rsidR="00B53EF3" w:rsidRDefault="00B53EF3" w:rsidP="00B53EF3"/>
    <w:p w14:paraId="5732C366" w14:textId="77777777" w:rsidR="00B53EF3" w:rsidRDefault="00B53EF3" w:rsidP="00B53EF3">
      <w:r>
        <w:t>Måndagar:</w:t>
      </w:r>
      <w:r>
        <w:tab/>
        <w:t>19.00 – 20.00</w:t>
      </w:r>
      <w:r w:rsidRPr="00703489">
        <w:t xml:space="preserve"> </w:t>
      </w:r>
      <w:r>
        <w:tab/>
        <w:t>Nybörjare &amp; mellangrupp (upp till 7:e mon/kyu)</w:t>
      </w:r>
    </w:p>
    <w:p w14:paraId="517F0715" w14:textId="5A762BDE" w:rsidR="00B53EF3" w:rsidRDefault="00B53EF3" w:rsidP="00B53EF3">
      <w:r>
        <w:tab/>
      </w:r>
      <w:r w:rsidR="00A17EBE">
        <w:t>20</w:t>
      </w:r>
      <w:r>
        <w:t>.00 – 2</w:t>
      </w:r>
      <w:r w:rsidR="00855F19">
        <w:t>0</w:t>
      </w:r>
      <w:r>
        <w:t>.</w:t>
      </w:r>
      <w:r w:rsidR="00855F19">
        <w:t>3</w:t>
      </w:r>
      <w:r>
        <w:t>0</w:t>
      </w:r>
      <w:r>
        <w:tab/>
        <w:t>Avancerade (6:e + mon/kyu)</w:t>
      </w:r>
    </w:p>
    <w:p w14:paraId="113F811B" w14:textId="6D9D46C5" w:rsidR="00B53EF3" w:rsidRDefault="00B53EF3" w:rsidP="00B53EF3">
      <w:r>
        <w:tab/>
      </w:r>
      <w:r w:rsidR="00855F19">
        <w:t>20:30 – 21.00</w:t>
      </w:r>
      <w:r w:rsidR="00855F19">
        <w:tab/>
        <w:t>Fri träning</w:t>
      </w:r>
    </w:p>
    <w:p w14:paraId="4C489F6E" w14:textId="77777777" w:rsidR="00B53EF3" w:rsidRDefault="00B53EF3" w:rsidP="00B53EF3"/>
    <w:p w14:paraId="191928C3" w14:textId="77777777" w:rsidR="00B53EF3" w:rsidRDefault="00B53EF3" w:rsidP="00B53EF3">
      <w:r>
        <w:t>Onsdagar:</w:t>
      </w:r>
      <w:r>
        <w:tab/>
        <w:t>19.00 – 20.00</w:t>
      </w:r>
      <w:r w:rsidRPr="00703489">
        <w:t xml:space="preserve"> </w:t>
      </w:r>
      <w:r>
        <w:tab/>
        <w:t>Nybörjare &amp; mellangrupp (upp till 7:e mon/kyu)</w:t>
      </w:r>
    </w:p>
    <w:p w14:paraId="0B1FB38F" w14:textId="77777777" w:rsidR="00855F19" w:rsidRDefault="00A17EBE" w:rsidP="00855F19">
      <w:r>
        <w:tab/>
      </w:r>
      <w:r w:rsidR="00855F19">
        <w:t>20.00 – 20.30</w:t>
      </w:r>
      <w:r w:rsidR="00855F19">
        <w:tab/>
        <w:t>Avancerade (6:e + mon/kyu)</w:t>
      </w:r>
    </w:p>
    <w:p w14:paraId="5A383742" w14:textId="77777777" w:rsidR="00855F19" w:rsidRDefault="00855F19" w:rsidP="00855F19">
      <w:r>
        <w:tab/>
        <w:t>20:30 – 21.00</w:t>
      </w:r>
      <w:r>
        <w:tab/>
        <w:t>Fri träning</w:t>
      </w:r>
    </w:p>
    <w:p w14:paraId="753D8698" w14:textId="39ACD5AA" w:rsidR="00B53EF3" w:rsidRDefault="00B53EF3" w:rsidP="00B53EF3"/>
    <w:p w14:paraId="5461798B" w14:textId="77777777" w:rsidR="00B53EF3" w:rsidRDefault="00B53EF3" w:rsidP="00B53EF3"/>
    <w:p w14:paraId="3A809AF2" w14:textId="11496C65" w:rsidR="00B53EF3" w:rsidRPr="00497D69" w:rsidRDefault="00B53EF3" w:rsidP="00B53EF3">
      <w:pPr>
        <w:pStyle w:val="Rubrik7"/>
        <w:rPr>
          <w:rFonts w:ascii="Times New Roman" w:eastAsia="Times New Roman" w:hAnsi="Times New Roman"/>
          <w:b w:val="0"/>
          <w:bCs w:val="0"/>
        </w:rPr>
      </w:pPr>
      <w:r w:rsidRPr="00497D69">
        <w:rPr>
          <w:rFonts w:ascii="Times New Roman" w:eastAsia="Times New Roman" w:hAnsi="Times New Roman"/>
          <w:b w:val="0"/>
          <w:bCs w:val="0"/>
        </w:rPr>
        <w:t>Lördagar:</w:t>
      </w:r>
      <w:r w:rsidRPr="00497D69">
        <w:rPr>
          <w:rFonts w:ascii="Times New Roman" w:eastAsia="Times New Roman" w:hAnsi="Times New Roman"/>
          <w:b w:val="0"/>
          <w:bCs w:val="0"/>
        </w:rPr>
        <w:tab/>
        <w:t>14:00 – 15.00</w:t>
      </w:r>
      <w:r w:rsidRPr="00497D69">
        <w:rPr>
          <w:rFonts w:ascii="Times New Roman" w:eastAsia="Times New Roman" w:hAnsi="Times New Roman"/>
          <w:b w:val="0"/>
          <w:bCs w:val="0"/>
        </w:rPr>
        <w:tab/>
      </w:r>
      <w:r w:rsidR="009729AA">
        <w:rPr>
          <w:rFonts w:ascii="Times New Roman" w:eastAsia="Times New Roman" w:hAnsi="Times New Roman"/>
          <w:b w:val="0"/>
          <w:bCs w:val="0"/>
        </w:rPr>
        <w:t>Yoga</w:t>
      </w:r>
    </w:p>
    <w:p w14:paraId="72C4FA65" w14:textId="0DA5FF73" w:rsidR="00B53EF3" w:rsidRDefault="00B53EF3" w:rsidP="00B53EF3">
      <w:r>
        <w:tab/>
      </w:r>
      <w:r w:rsidRPr="00551840">
        <w:t>15:00 – 16:00</w:t>
      </w:r>
      <w:r>
        <w:tab/>
      </w:r>
      <w:r w:rsidR="009729AA" w:rsidRPr="009729AA">
        <w:t>Arnis/Eskrima (fr. 15 år)</w:t>
      </w:r>
    </w:p>
    <w:p w14:paraId="09C6F5A6" w14:textId="77777777" w:rsidR="00B53EF3" w:rsidRDefault="00B53EF3" w:rsidP="00BD186B"/>
    <w:p w14:paraId="30CA85A5" w14:textId="77777777" w:rsidR="00BD186B" w:rsidRDefault="00BD186B" w:rsidP="00BD186B"/>
    <w:p w14:paraId="6475E873" w14:textId="77777777" w:rsidR="00BD186B" w:rsidRDefault="00BD186B" w:rsidP="00BD186B">
      <w:r>
        <w:tab/>
      </w:r>
      <w:r>
        <w:tab/>
      </w:r>
    </w:p>
    <w:p w14:paraId="1A6377FE" w14:textId="77777777" w:rsidR="00BD186B" w:rsidRDefault="00BD186B" w:rsidP="00BD186B"/>
    <w:p w14:paraId="74FF1A8B" w14:textId="77777777" w:rsidR="00BD186B" w:rsidRDefault="00BD186B" w:rsidP="00BD186B">
      <w:pPr>
        <w:rPr>
          <w:b/>
        </w:rPr>
      </w:pPr>
      <w:r>
        <w:rPr>
          <w:b/>
        </w:rPr>
        <w:t>Gruppindelning</w:t>
      </w:r>
      <w:r w:rsidRPr="007A1132">
        <w:rPr>
          <w:b/>
        </w:rPr>
        <w:t xml:space="preserve"> och träningstider</w:t>
      </w:r>
      <w:r>
        <w:rPr>
          <w:b/>
        </w:rPr>
        <w:t xml:space="preserve"> Trosa</w:t>
      </w:r>
      <w:r w:rsidR="00B53EF3">
        <w:rPr>
          <w:b/>
        </w:rPr>
        <w:t xml:space="preserve"> </w:t>
      </w:r>
      <w:r w:rsidR="00CB3EB6">
        <w:rPr>
          <w:b/>
        </w:rPr>
        <w:t xml:space="preserve">  </w:t>
      </w:r>
      <w:r w:rsidR="00B53EF3">
        <w:rPr>
          <w:b/>
        </w:rPr>
        <w:t>(Tisdagar i Vitalisskolan</w:t>
      </w:r>
      <w:r w:rsidR="00CB3EB6">
        <w:rPr>
          <w:b/>
        </w:rPr>
        <w:t>,</w:t>
      </w:r>
    </w:p>
    <w:p w14:paraId="79AA4D70" w14:textId="77777777" w:rsidR="00B53EF3" w:rsidRPr="007A1132" w:rsidRDefault="00CB3EB6" w:rsidP="00BD186B">
      <w:pPr>
        <w:rPr>
          <w:b/>
        </w:rPr>
      </w:pPr>
      <w:r>
        <w:rPr>
          <w:b/>
        </w:rPr>
        <w:tab/>
      </w:r>
      <w:r>
        <w:rPr>
          <w:b/>
        </w:rPr>
        <w:tab/>
        <w:t xml:space="preserve">                             t</w:t>
      </w:r>
      <w:r w:rsidR="00B53EF3">
        <w:rPr>
          <w:b/>
        </w:rPr>
        <w:t>orsdagar &amp; lördagar i Hedebyskolan)</w:t>
      </w:r>
    </w:p>
    <w:p w14:paraId="1569C723" w14:textId="77777777" w:rsidR="00BD186B" w:rsidRDefault="00BD186B" w:rsidP="00BD186B">
      <w:pPr>
        <w:pStyle w:val="Rubrik7"/>
        <w:rPr>
          <w:rFonts w:ascii="Times New Roman" w:eastAsia="Times New Roman" w:hAnsi="Times New Roman"/>
          <w:b w:val="0"/>
          <w:bCs w:val="0"/>
        </w:rPr>
      </w:pPr>
    </w:p>
    <w:p w14:paraId="16095086" w14:textId="77777777" w:rsidR="00BD186B" w:rsidRPr="002F0597" w:rsidRDefault="00BD186B" w:rsidP="00BD186B">
      <w:pPr>
        <w:pStyle w:val="Rubrik7"/>
        <w:rPr>
          <w:rFonts w:ascii="Times New Roman" w:eastAsia="Times New Roman" w:hAnsi="Times New Roman"/>
          <w:b w:val="0"/>
          <w:bCs w:val="0"/>
        </w:rPr>
      </w:pPr>
      <w:r>
        <w:rPr>
          <w:rFonts w:ascii="Times New Roman" w:eastAsia="Times New Roman" w:hAnsi="Times New Roman"/>
          <w:b w:val="0"/>
          <w:bCs w:val="0"/>
        </w:rPr>
        <w:t>Tisdagar</w:t>
      </w:r>
      <w:r w:rsidRPr="002F0597">
        <w:rPr>
          <w:rFonts w:ascii="Times New Roman" w:eastAsia="Times New Roman" w:hAnsi="Times New Roman"/>
          <w:b w:val="0"/>
          <w:bCs w:val="0"/>
        </w:rPr>
        <w:t>:</w:t>
      </w:r>
      <w:r w:rsidRPr="002F0597">
        <w:rPr>
          <w:rFonts w:ascii="Times New Roman" w:eastAsia="Times New Roman" w:hAnsi="Times New Roman"/>
          <w:b w:val="0"/>
          <w:bCs w:val="0"/>
        </w:rPr>
        <w:tab/>
        <w:t xml:space="preserve">19.00 – 20.00 </w:t>
      </w:r>
      <w:r w:rsidRPr="002F0597">
        <w:rPr>
          <w:rFonts w:ascii="Times New Roman" w:eastAsia="Times New Roman" w:hAnsi="Times New Roman"/>
          <w:b w:val="0"/>
          <w:bCs w:val="0"/>
        </w:rPr>
        <w:tab/>
        <w:t>Nyb</w:t>
      </w:r>
      <w:r>
        <w:rPr>
          <w:rFonts w:ascii="Times New Roman" w:eastAsia="Times New Roman" w:hAnsi="Times New Roman"/>
          <w:b w:val="0"/>
          <w:bCs w:val="0"/>
        </w:rPr>
        <w:t>örjare &amp; mellangrupp (upp till 7</w:t>
      </w:r>
      <w:r w:rsidRPr="002F0597">
        <w:rPr>
          <w:rFonts w:ascii="Times New Roman" w:eastAsia="Times New Roman" w:hAnsi="Times New Roman"/>
          <w:b w:val="0"/>
          <w:bCs w:val="0"/>
        </w:rPr>
        <w:t>:e mon/kyu)</w:t>
      </w:r>
    </w:p>
    <w:p w14:paraId="7E62F11A" w14:textId="77777777" w:rsidR="00BD186B" w:rsidRPr="002F0597" w:rsidRDefault="00BD186B" w:rsidP="00BD186B">
      <w:pPr>
        <w:pStyle w:val="Rubrik7"/>
        <w:rPr>
          <w:rFonts w:ascii="Times New Roman" w:eastAsia="Times New Roman" w:hAnsi="Times New Roman"/>
          <w:b w:val="0"/>
          <w:bCs w:val="0"/>
        </w:rPr>
      </w:pPr>
      <w:r w:rsidRPr="002F0597">
        <w:rPr>
          <w:rFonts w:ascii="Times New Roman" w:eastAsia="Times New Roman" w:hAnsi="Times New Roman"/>
          <w:b w:val="0"/>
          <w:bCs w:val="0"/>
        </w:rPr>
        <w:tab/>
        <w:t>20.00 – 21.00</w:t>
      </w:r>
      <w:r w:rsidRPr="002F0597">
        <w:rPr>
          <w:rFonts w:ascii="Times New Roman" w:eastAsia="Times New Roman" w:hAnsi="Times New Roman"/>
          <w:b w:val="0"/>
          <w:bCs w:val="0"/>
        </w:rPr>
        <w:tab/>
        <w:t>Avancerade (</w:t>
      </w:r>
      <w:r>
        <w:rPr>
          <w:rFonts w:ascii="Times New Roman" w:eastAsia="Times New Roman" w:hAnsi="Times New Roman"/>
          <w:b w:val="0"/>
          <w:bCs w:val="0"/>
        </w:rPr>
        <w:t>6</w:t>
      </w:r>
      <w:r w:rsidRPr="002F0597">
        <w:rPr>
          <w:rFonts w:ascii="Times New Roman" w:eastAsia="Times New Roman" w:hAnsi="Times New Roman"/>
          <w:b w:val="0"/>
          <w:bCs w:val="0"/>
        </w:rPr>
        <w:t>:e + mon/kyu)</w:t>
      </w:r>
    </w:p>
    <w:p w14:paraId="34C87D23" w14:textId="77777777" w:rsidR="00BD186B" w:rsidRPr="002F0597" w:rsidRDefault="00BD186B" w:rsidP="00BD186B">
      <w:pPr>
        <w:pStyle w:val="Rubrik7"/>
        <w:rPr>
          <w:rFonts w:ascii="Times New Roman" w:eastAsia="Times New Roman" w:hAnsi="Times New Roman"/>
          <w:b w:val="0"/>
          <w:bCs w:val="0"/>
        </w:rPr>
      </w:pPr>
      <w:r w:rsidRPr="002F0597">
        <w:rPr>
          <w:rFonts w:ascii="Times New Roman" w:eastAsia="Times New Roman" w:hAnsi="Times New Roman"/>
          <w:b w:val="0"/>
          <w:bCs w:val="0"/>
        </w:rPr>
        <w:tab/>
      </w:r>
    </w:p>
    <w:p w14:paraId="0A7589F3" w14:textId="77777777" w:rsidR="00BD186B" w:rsidRPr="002F0597" w:rsidRDefault="00BD186B" w:rsidP="00BD186B">
      <w:pPr>
        <w:pStyle w:val="Rubrik7"/>
        <w:rPr>
          <w:rFonts w:ascii="Times New Roman" w:eastAsia="Times New Roman" w:hAnsi="Times New Roman"/>
          <w:b w:val="0"/>
          <w:bCs w:val="0"/>
        </w:rPr>
      </w:pPr>
    </w:p>
    <w:p w14:paraId="1503C334" w14:textId="7246DF7F" w:rsidR="00E96F12" w:rsidRDefault="00E96F12" w:rsidP="00E96F12">
      <w:r>
        <w:t>Torsdagar:</w:t>
      </w:r>
      <w:r>
        <w:tab/>
        <w:t>19.00 – 20.00</w:t>
      </w:r>
      <w:r w:rsidRPr="00703489">
        <w:t xml:space="preserve"> </w:t>
      </w:r>
      <w:r>
        <w:tab/>
        <w:t>Nybörjare &amp; mellangrupp (upp till 7:e mon/kyu)</w:t>
      </w:r>
    </w:p>
    <w:p w14:paraId="4C645A03" w14:textId="77777777" w:rsidR="00E96F12" w:rsidRDefault="00E96F12" w:rsidP="00E96F12">
      <w:r>
        <w:tab/>
        <w:t>20.00 – 20.30</w:t>
      </w:r>
      <w:r>
        <w:tab/>
        <w:t>Avancerade (6:e + mon/kyu)</w:t>
      </w:r>
    </w:p>
    <w:p w14:paraId="40DE00CD" w14:textId="77777777" w:rsidR="00E96F12" w:rsidRDefault="00E96F12" w:rsidP="00E96F12">
      <w:r>
        <w:tab/>
        <w:t>20:30 – 21.00</w:t>
      </w:r>
      <w:r>
        <w:tab/>
        <w:t>Fri träning</w:t>
      </w:r>
    </w:p>
    <w:p w14:paraId="7A7D6F1E" w14:textId="4BA1B0AD" w:rsidR="00BD186B" w:rsidRPr="002F0597" w:rsidRDefault="00BD186B" w:rsidP="00BD186B">
      <w:pPr>
        <w:pStyle w:val="Rubrik7"/>
        <w:rPr>
          <w:rFonts w:ascii="Times New Roman" w:eastAsia="Times New Roman" w:hAnsi="Times New Roman"/>
          <w:b w:val="0"/>
          <w:bCs w:val="0"/>
        </w:rPr>
      </w:pPr>
    </w:p>
    <w:p w14:paraId="391CCA16" w14:textId="77777777" w:rsidR="00BD186B" w:rsidRPr="002F0597" w:rsidRDefault="00BD186B" w:rsidP="00BD186B">
      <w:pPr>
        <w:pStyle w:val="Rubrik7"/>
        <w:rPr>
          <w:rFonts w:ascii="Times New Roman" w:eastAsia="Times New Roman" w:hAnsi="Times New Roman"/>
          <w:b w:val="0"/>
          <w:bCs w:val="0"/>
        </w:rPr>
      </w:pPr>
    </w:p>
    <w:p w14:paraId="20816EF5" w14:textId="77777777" w:rsidR="00BD186B" w:rsidRPr="00551840" w:rsidRDefault="00BD186B" w:rsidP="00BD186B">
      <w:pPr>
        <w:pStyle w:val="Rubrik7"/>
        <w:rPr>
          <w:rFonts w:ascii="Times New Roman" w:eastAsia="Times New Roman" w:hAnsi="Times New Roman"/>
          <w:b w:val="0"/>
          <w:bCs w:val="0"/>
        </w:rPr>
      </w:pPr>
      <w:r>
        <w:rPr>
          <w:rFonts w:ascii="Times New Roman" w:eastAsia="Times New Roman" w:hAnsi="Times New Roman"/>
          <w:b w:val="0"/>
          <w:bCs w:val="0"/>
        </w:rPr>
        <w:t>Lördagar:</w:t>
      </w:r>
      <w:r>
        <w:rPr>
          <w:rFonts w:ascii="Times New Roman" w:eastAsia="Times New Roman" w:hAnsi="Times New Roman"/>
          <w:b w:val="0"/>
          <w:bCs w:val="0"/>
        </w:rPr>
        <w:tab/>
      </w:r>
      <w:r w:rsidRPr="00551840">
        <w:rPr>
          <w:rFonts w:ascii="Times New Roman" w:eastAsia="Times New Roman" w:hAnsi="Times New Roman"/>
          <w:b w:val="0"/>
          <w:bCs w:val="0"/>
        </w:rPr>
        <w:t>10:00 – 11.00</w:t>
      </w:r>
      <w:r w:rsidRPr="00551840">
        <w:rPr>
          <w:rFonts w:ascii="Times New Roman" w:eastAsia="Times New Roman" w:hAnsi="Times New Roman"/>
          <w:b w:val="0"/>
          <w:bCs w:val="0"/>
        </w:rPr>
        <w:tab/>
        <w:t>Arnis/Eskrima (fr. 15 år)</w:t>
      </w:r>
    </w:p>
    <w:p w14:paraId="208A72FD" w14:textId="77777777" w:rsidR="00BD186B" w:rsidRDefault="00BD186B" w:rsidP="00BD186B">
      <w:r w:rsidRPr="00551840">
        <w:tab/>
        <w:t>11:00 – 12:00</w:t>
      </w:r>
      <w:r>
        <w:tab/>
        <w:t xml:space="preserve">Karate: </w:t>
      </w:r>
      <w:r w:rsidRPr="002F0597">
        <w:t xml:space="preserve">6 </w:t>
      </w:r>
      <w:r w:rsidRPr="00113536">
        <w:rPr>
          <w:bCs/>
        </w:rPr>
        <w:t>mon</w:t>
      </w:r>
      <w:r w:rsidRPr="00113536">
        <w:t>/</w:t>
      </w:r>
      <w:r w:rsidRPr="00113536">
        <w:rPr>
          <w:bCs/>
        </w:rPr>
        <w:t>kyu</w:t>
      </w:r>
      <w:r w:rsidRPr="002F0597">
        <w:t xml:space="preserve"> och över</w:t>
      </w:r>
    </w:p>
    <w:p w14:paraId="7A6A2069" w14:textId="77777777" w:rsidR="00BD186B" w:rsidRDefault="00BD186B" w:rsidP="00BD186B"/>
    <w:p w14:paraId="546A4771" w14:textId="77777777" w:rsidR="00BD186B" w:rsidRDefault="00BD186B" w:rsidP="00BD186B"/>
    <w:p w14:paraId="0C439817" w14:textId="77777777" w:rsidR="009C2452" w:rsidRDefault="009C2452" w:rsidP="00BD186B">
      <w:pPr>
        <w:pStyle w:val="Rubrik8"/>
      </w:pPr>
    </w:p>
    <w:p w14:paraId="182E5C43" w14:textId="77777777" w:rsidR="009C2452" w:rsidRDefault="009C2452" w:rsidP="00BD186B">
      <w:pPr>
        <w:pStyle w:val="Rubrik8"/>
        <w:rPr>
          <w:rFonts w:ascii="Times New Roman" w:hAnsi="Times New Roman"/>
        </w:rPr>
      </w:pPr>
    </w:p>
    <w:p w14:paraId="459628C4" w14:textId="77777777" w:rsidR="00BD186B" w:rsidRPr="00A82DAD" w:rsidRDefault="00BD186B" w:rsidP="00BD186B">
      <w:pPr>
        <w:pStyle w:val="Rubrik8"/>
        <w:rPr>
          <w:rFonts w:ascii="Times New Roman" w:hAnsi="Times New Roman"/>
          <w:i/>
        </w:rPr>
      </w:pPr>
      <w:r w:rsidRPr="00A82DAD">
        <w:rPr>
          <w:rFonts w:ascii="Times New Roman" w:hAnsi="Times New Roman"/>
          <w:i/>
        </w:rPr>
        <w:t>Vänd för viktiga datum!</w:t>
      </w:r>
    </w:p>
    <w:p w14:paraId="2CA6CA69" w14:textId="77777777" w:rsidR="00BD186B" w:rsidRDefault="00BD186B" w:rsidP="00BD186B">
      <w:pPr>
        <w:rPr>
          <w:sz w:val="32"/>
        </w:rPr>
      </w:pPr>
      <w:r>
        <w:br w:type="page"/>
      </w:r>
    </w:p>
    <w:p w14:paraId="15AFE481" w14:textId="77777777" w:rsidR="003171E1" w:rsidRPr="00CD4F91" w:rsidRDefault="003171E1" w:rsidP="00810F31">
      <w:pPr>
        <w:pStyle w:val="Rubrik8"/>
        <w:jc w:val="center"/>
        <w:rPr>
          <w:rFonts w:ascii="Times New Roman" w:hAnsi="Times New Roman"/>
          <w:b/>
          <w:bCs/>
          <w:sz w:val="72"/>
        </w:rPr>
      </w:pPr>
    </w:p>
    <w:p w14:paraId="17DDF1D9" w14:textId="6816BDE2" w:rsidR="00810F31" w:rsidRPr="00CD4F91" w:rsidRDefault="00810F31" w:rsidP="00810F31">
      <w:pPr>
        <w:pStyle w:val="Rubrik8"/>
        <w:jc w:val="center"/>
        <w:rPr>
          <w:rFonts w:ascii="Times New Roman" w:hAnsi="Times New Roman"/>
          <w:b/>
          <w:bCs/>
          <w:sz w:val="72"/>
        </w:rPr>
      </w:pPr>
      <w:r w:rsidRPr="00CD4F91">
        <w:rPr>
          <w:rFonts w:ascii="Times New Roman" w:hAnsi="Times New Roman"/>
          <w:b/>
          <w:bCs/>
          <w:sz w:val="72"/>
        </w:rPr>
        <w:t>Kalendarium</w:t>
      </w:r>
      <w:r w:rsidR="000D3A79" w:rsidRPr="00CD4F91">
        <w:rPr>
          <w:rFonts w:ascii="Times New Roman" w:hAnsi="Times New Roman"/>
          <w:b/>
          <w:bCs/>
          <w:sz w:val="72"/>
        </w:rPr>
        <w:t xml:space="preserve"> </w:t>
      </w:r>
      <w:r w:rsidR="00E96F12">
        <w:rPr>
          <w:rFonts w:ascii="Times New Roman" w:hAnsi="Times New Roman"/>
          <w:b/>
          <w:bCs/>
          <w:sz w:val="72"/>
        </w:rPr>
        <w:t>V</w:t>
      </w:r>
      <w:r w:rsidR="00B1009A" w:rsidRPr="00CD4F91">
        <w:rPr>
          <w:rFonts w:ascii="Times New Roman" w:hAnsi="Times New Roman"/>
          <w:b/>
          <w:bCs/>
          <w:sz w:val="72"/>
        </w:rPr>
        <w:t>T 202</w:t>
      </w:r>
      <w:r w:rsidR="00E96F12">
        <w:rPr>
          <w:rFonts w:ascii="Times New Roman" w:hAnsi="Times New Roman"/>
          <w:b/>
          <w:bCs/>
          <w:sz w:val="72"/>
        </w:rPr>
        <w:t>6</w:t>
      </w:r>
    </w:p>
    <w:p w14:paraId="3893C229" w14:textId="77777777" w:rsidR="00810F31" w:rsidRPr="00CD4F91" w:rsidRDefault="00810F31" w:rsidP="00BD186B">
      <w:pPr>
        <w:pStyle w:val="Rubrik8"/>
        <w:rPr>
          <w:rFonts w:ascii="Times New Roman" w:hAnsi="Times New Roman"/>
          <w:b/>
          <w:bCs/>
          <w:sz w:val="28"/>
        </w:rPr>
      </w:pPr>
    </w:p>
    <w:p w14:paraId="178C7ECE" w14:textId="77777777" w:rsidR="00810F31" w:rsidRPr="00CD4F91" w:rsidRDefault="00810F31" w:rsidP="00BD186B">
      <w:pPr>
        <w:pStyle w:val="Rubrik8"/>
        <w:rPr>
          <w:rFonts w:ascii="Times New Roman" w:hAnsi="Times New Roman"/>
          <w:b/>
          <w:bCs/>
          <w:sz w:val="28"/>
        </w:rPr>
      </w:pPr>
    </w:p>
    <w:p w14:paraId="03E96B7F" w14:textId="77777777" w:rsidR="00810F31" w:rsidRPr="00CD4F91" w:rsidRDefault="00810F31" w:rsidP="00BD186B">
      <w:pPr>
        <w:pStyle w:val="Rubrik8"/>
        <w:rPr>
          <w:rFonts w:ascii="Times New Roman" w:hAnsi="Times New Roman"/>
          <w:b/>
          <w:bCs/>
          <w:sz w:val="28"/>
        </w:rPr>
      </w:pPr>
    </w:p>
    <w:p w14:paraId="2CCDA5A1" w14:textId="1C509495" w:rsidR="00BD186B" w:rsidRPr="00CD4F91" w:rsidRDefault="00BD186B" w:rsidP="00BD186B">
      <w:pPr>
        <w:pStyle w:val="Rubrik8"/>
        <w:rPr>
          <w:rFonts w:ascii="Times New Roman" w:hAnsi="Times New Roman"/>
          <w:b/>
          <w:bCs/>
          <w:sz w:val="28"/>
        </w:rPr>
      </w:pPr>
      <w:r w:rsidRPr="00CD4F91">
        <w:rPr>
          <w:rFonts w:ascii="Times New Roman" w:hAnsi="Times New Roman"/>
          <w:b/>
          <w:bCs/>
          <w:sz w:val="28"/>
        </w:rPr>
        <w:t xml:space="preserve">Datum </w:t>
      </w:r>
      <w:r w:rsidR="000D3A79" w:rsidRPr="00CD4F91">
        <w:rPr>
          <w:rFonts w:ascii="Times New Roman" w:hAnsi="Times New Roman"/>
          <w:b/>
          <w:bCs/>
          <w:sz w:val="28"/>
        </w:rPr>
        <w:t xml:space="preserve">Mariefred </w:t>
      </w:r>
      <w:r w:rsidR="00E96F12">
        <w:rPr>
          <w:rFonts w:ascii="Times New Roman" w:hAnsi="Times New Roman"/>
          <w:b/>
          <w:bCs/>
          <w:sz w:val="28"/>
        </w:rPr>
        <w:t>V</w:t>
      </w:r>
      <w:r w:rsidRPr="00CD4F91">
        <w:rPr>
          <w:rFonts w:ascii="Times New Roman" w:hAnsi="Times New Roman"/>
          <w:b/>
          <w:bCs/>
          <w:sz w:val="28"/>
        </w:rPr>
        <w:t>T 20</w:t>
      </w:r>
      <w:r w:rsidR="005748BC" w:rsidRPr="00CD4F91">
        <w:rPr>
          <w:rFonts w:ascii="Times New Roman" w:hAnsi="Times New Roman"/>
          <w:b/>
          <w:bCs/>
          <w:sz w:val="28"/>
        </w:rPr>
        <w:t>2</w:t>
      </w:r>
      <w:r w:rsidR="00E96F12">
        <w:rPr>
          <w:rFonts w:ascii="Times New Roman" w:hAnsi="Times New Roman"/>
          <w:b/>
          <w:bCs/>
          <w:sz w:val="28"/>
        </w:rPr>
        <w:t>6</w:t>
      </w:r>
    </w:p>
    <w:p w14:paraId="6857D7B2" w14:textId="77777777" w:rsidR="00BD186B" w:rsidRPr="00CD4F91" w:rsidRDefault="00BD186B" w:rsidP="00BD186B"/>
    <w:p w14:paraId="0CFAA913" w14:textId="7F475423" w:rsidR="00BD186B" w:rsidRPr="00E96F12" w:rsidRDefault="005748BC" w:rsidP="00BD186B">
      <w:r w:rsidRPr="00E96F12">
        <w:t xml:space="preserve">Terminsstart </w:t>
      </w:r>
      <w:r w:rsidR="00BD186B" w:rsidRPr="00E96F12">
        <w:t xml:space="preserve"> </w:t>
      </w:r>
      <w:r w:rsidR="00E96F12" w:rsidRPr="00E96F12">
        <w:t>12</w:t>
      </w:r>
      <w:r w:rsidRPr="00E96F12">
        <w:t xml:space="preserve"> </w:t>
      </w:r>
      <w:r w:rsidR="00E96F12" w:rsidRPr="00E96F12">
        <w:t>januari</w:t>
      </w:r>
    </w:p>
    <w:p w14:paraId="5FE1C105" w14:textId="2F264BAB" w:rsidR="007758B2" w:rsidRDefault="00E96F12" w:rsidP="007758B2">
      <w:r>
        <w:t>Vår</w:t>
      </w:r>
      <w:r w:rsidR="007758B2">
        <w:t xml:space="preserve">läger </w:t>
      </w:r>
      <w:r>
        <w:t>7</w:t>
      </w:r>
      <w:r w:rsidR="007758B2">
        <w:t xml:space="preserve"> - </w:t>
      </w:r>
      <w:r>
        <w:t>8</w:t>
      </w:r>
      <w:r w:rsidR="007758B2">
        <w:t xml:space="preserve"> </w:t>
      </w:r>
      <w:r>
        <w:t>mars</w:t>
      </w:r>
    </w:p>
    <w:p w14:paraId="36020849" w14:textId="200653DE" w:rsidR="00BD186B" w:rsidRDefault="00BD186B" w:rsidP="00BD186B">
      <w:r>
        <w:t xml:space="preserve">Gradering </w:t>
      </w:r>
      <w:r w:rsidR="000D3A79">
        <w:t>1</w:t>
      </w:r>
      <w:r w:rsidR="00E96F12">
        <w:t>4</w:t>
      </w:r>
      <w:r w:rsidR="000D3A79">
        <w:t xml:space="preserve"> </w:t>
      </w:r>
      <w:r w:rsidR="00E96F12">
        <w:t>mars</w:t>
      </w:r>
      <w:r w:rsidR="005748BC">
        <w:t xml:space="preserve"> 1</w:t>
      </w:r>
      <w:r w:rsidR="007758B2">
        <w:t>0</w:t>
      </w:r>
      <w:r w:rsidR="005748BC">
        <w:t>-1</w:t>
      </w:r>
      <w:r w:rsidR="007758B2">
        <w:t>2</w:t>
      </w:r>
      <w:r w:rsidR="00CB3EB6">
        <w:t xml:space="preserve"> (</w:t>
      </w:r>
      <w:r w:rsidR="007758B2">
        <w:t>Trosa, Hedebyskolans</w:t>
      </w:r>
      <w:r w:rsidR="00CB3EB6">
        <w:t xml:space="preserve"> gymnastiksal</w:t>
      </w:r>
      <w:r w:rsidR="007758B2">
        <w:t>)</w:t>
      </w:r>
    </w:p>
    <w:p w14:paraId="499BFE04" w14:textId="5BD43FBA" w:rsidR="006F3482" w:rsidRDefault="006F3482" w:rsidP="006F3482">
      <w:r>
        <w:t>Sportlov</w:t>
      </w:r>
      <w:r w:rsidRPr="007758B2">
        <w:t xml:space="preserve"> v. </w:t>
      </w:r>
      <w:r>
        <w:t>8</w:t>
      </w:r>
      <w:r w:rsidRPr="007758B2">
        <w:t xml:space="preserve"> (</w:t>
      </w:r>
      <w:r>
        <w:t>16</w:t>
      </w:r>
      <w:r w:rsidRPr="007758B2">
        <w:t>-2</w:t>
      </w:r>
      <w:r>
        <w:t>2</w:t>
      </w:r>
      <w:r w:rsidRPr="007758B2">
        <w:t xml:space="preserve"> </w:t>
      </w:r>
      <w:r w:rsidR="00D56226">
        <w:t>feb</w:t>
      </w:r>
      <w:r w:rsidRPr="007758B2">
        <w:t>)</w:t>
      </w:r>
    </w:p>
    <w:p w14:paraId="7F8A4B3E" w14:textId="77777777" w:rsidR="006F3482" w:rsidRDefault="006F3482" w:rsidP="006F3482">
      <w:r>
        <w:t>Årsmöte 19 februari i Tystberga Honbu dojo på Stationsvägen 32 kl 19:00 (för fikats skull så</w:t>
      </w:r>
    </w:p>
    <w:p w14:paraId="73272E6F" w14:textId="66A914A7" w:rsidR="006F3482" w:rsidRDefault="006F3482" w:rsidP="006F3482">
      <w:pPr>
        <w:ind w:firstLine="1304"/>
      </w:pPr>
      <w:r>
        <w:t xml:space="preserve"> meddela gärna om du kan komma)</w:t>
      </w:r>
    </w:p>
    <w:p w14:paraId="374987F1" w14:textId="6F007DBF" w:rsidR="00044E36" w:rsidRDefault="00044E36" w:rsidP="00044E36">
      <w:r>
        <w:t xml:space="preserve">Tjejträff 9-10 maj med övernattning på Femöre i Oxelösund </w:t>
      </w:r>
    </w:p>
    <w:p w14:paraId="5826EEED" w14:textId="7F1AF07F" w:rsidR="007758B2" w:rsidRDefault="000D3A79" w:rsidP="00BD186B">
      <w:r>
        <w:t>G</w:t>
      </w:r>
      <w:r w:rsidR="009C2452">
        <w:t xml:space="preserve">radering </w:t>
      </w:r>
      <w:r w:rsidR="00E96F12">
        <w:t>30</w:t>
      </w:r>
      <w:r>
        <w:t xml:space="preserve"> </w:t>
      </w:r>
      <w:r w:rsidR="00E96F12">
        <w:t>maj</w:t>
      </w:r>
      <w:r w:rsidR="009C2452">
        <w:t xml:space="preserve"> </w:t>
      </w:r>
      <w:r w:rsidR="007758B2">
        <w:t xml:space="preserve">10-12 </w:t>
      </w:r>
      <w:r w:rsidR="007758B2" w:rsidRPr="007758B2">
        <w:t>(Trosa, Hedebyskolans gymnastiksal)</w:t>
      </w:r>
    </w:p>
    <w:p w14:paraId="49057539" w14:textId="1C68A511" w:rsidR="00BD186B" w:rsidRDefault="007758B2" w:rsidP="00BD186B">
      <w:r>
        <w:t>Sista träningen</w:t>
      </w:r>
      <w:r w:rsidR="000D3A79">
        <w:t xml:space="preserve"> </w:t>
      </w:r>
      <w:r w:rsidR="00E96F12">
        <w:t>1 juni</w:t>
      </w:r>
    </w:p>
    <w:p w14:paraId="0F55A887" w14:textId="17D89DE2" w:rsidR="007758B2" w:rsidRDefault="00E96F12" w:rsidP="007758B2">
      <w:bookmarkStart w:id="0" w:name="_Hlk205235949"/>
      <w:r>
        <w:t xml:space="preserve">Sommarläger Ågesta </w:t>
      </w:r>
      <w:r w:rsidR="006F3482">
        <w:t>4-7 juli</w:t>
      </w:r>
    </w:p>
    <w:bookmarkEnd w:id="0"/>
    <w:p w14:paraId="716ED822" w14:textId="77777777" w:rsidR="00D4744B" w:rsidRDefault="00D4744B" w:rsidP="00BD186B"/>
    <w:p w14:paraId="446674AE" w14:textId="77777777" w:rsidR="00BD186B" w:rsidRDefault="00BD186B" w:rsidP="00BD186B"/>
    <w:p w14:paraId="5F4F8F8F" w14:textId="77777777" w:rsidR="00BD186B" w:rsidRDefault="00BD186B" w:rsidP="00BD186B"/>
    <w:p w14:paraId="0A4353D1" w14:textId="6BBEB047" w:rsidR="00BD186B" w:rsidRPr="001926DC" w:rsidRDefault="00BD186B" w:rsidP="00BD186B">
      <w:pPr>
        <w:pStyle w:val="Rubrik8"/>
        <w:rPr>
          <w:rFonts w:ascii="Times New Roman" w:hAnsi="Times New Roman"/>
          <w:b/>
          <w:bCs/>
          <w:sz w:val="28"/>
        </w:rPr>
      </w:pPr>
      <w:r w:rsidRPr="001926DC">
        <w:rPr>
          <w:rFonts w:ascii="Times New Roman" w:hAnsi="Times New Roman"/>
          <w:b/>
          <w:bCs/>
          <w:sz w:val="28"/>
        </w:rPr>
        <w:t xml:space="preserve">Datum </w:t>
      </w:r>
      <w:r w:rsidR="000D3A79">
        <w:rPr>
          <w:rFonts w:ascii="Times New Roman" w:hAnsi="Times New Roman"/>
          <w:b/>
          <w:bCs/>
          <w:sz w:val="28"/>
        </w:rPr>
        <w:t xml:space="preserve">Trosa </w:t>
      </w:r>
      <w:r w:rsidR="006F3482">
        <w:rPr>
          <w:rFonts w:ascii="Times New Roman" w:hAnsi="Times New Roman"/>
          <w:b/>
          <w:bCs/>
          <w:sz w:val="28"/>
        </w:rPr>
        <w:t>V</w:t>
      </w:r>
      <w:r w:rsidRPr="001926DC">
        <w:rPr>
          <w:rFonts w:ascii="Times New Roman" w:hAnsi="Times New Roman"/>
          <w:b/>
          <w:bCs/>
          <w:sz w:val="28"/>
        </w:rPr>
        <w:t>T 20</w:t>
      </w:r>
      <w:r w:rsidR="005748BC">
        <w:rPr>
          <w:rFonts w:ascii="Times New Roman" w:hAnsi="Times New Roman"/>
          <w:b/>
          <w:bCs/>
          <w:sz w:val="28"/>
        </w:rPr>
        <w:t>2</w:t>
      </w:r>
      <w:r w:rsidR="006F3482">
        <w:rPr>
          <w:rFonts w:ascii="Times New Roman" w:hAnsi="Times New Roman"/>
          <w:b/>
          <w:bCs/>
          <w:sz w:val="28"/>
        </w:rPr>
        <w:t>6</w:t>
      </w:r>
    </w:p>
    <w:p w14:paraId="53F33DDC" w14:textId="77777777" w:rsidR="00BD186B" w:rsidRDefault="00BD186B" w:rsidP="00BD186B"/>
    <w:p w14:paraId="23AC65F1" w14:textId="63428418" w:rsidR="006F3482" w:rsidRPr="00E96F12" w:rsidRDefault="006F3482" w:rsidP="006F3482">
      <w:r w:rsidRPr="00E96F12">
        <w:t>Terminsstart  1</w:t>
      </w:r>
      <w:r>
        <w:t>3</w:t>
      </w:r>
      <w:r w:rsidRPr="00E96F12">
        <w:t xml:space="preserve"> januari</w:t>
      </w:r>
    </w:p>
    <w:p w14:paraId="0C0FA8FF" w14:textId="77777777" w:rsidR="006F3482" w:rsidRDefault="006F3482" w:rsidP="006F3482">
      <w:r>
        <w:t>Vårläger 7 - 8 mars</w:t>
      </w:r>
    </w:p>
    <w:p w14:paraId="4FD2ECA4" w14:textId="77777777" w:rsidR="006F3482" w:rsidRDefault="006F3482" w:rsidP="006F3482">
      <w:r>
        <w:t>Gradering 14 mars 10-12 (Trosa, Hedebyskolans gymnastiksal)</w:t>
      </w:r>
    </w:p>
    <w:p w14:paraId="4BBCA5C2" w14:textId="1FA8A53A" w:rsidR="006F3482" w:rsidRDefault="006F3482" w:rsidP="006F3482">
      <w:r>
        <w:t>Sportlov</w:t>
      </w:r>
      <w:r w:rsidRPr="007758B2">
        <w:t xml:space="preserve"> v. </w:t>
      </w:r>
      <w:r>
        <w:t>8</w:t>
      </w:r>
      <w:r w:rsidRPr="007758B2">
        <w:t xml:space="preserve"> (</w:t>
      </w:r>
      <w:r>
        <w:t>16</w:t>
      </w:r>
      <w:r w:rsidRPr="007758B2">
        <w:t>-2</w:t>
      </w:r>
      <w:r>
        <w:t>2</w:t>
      </w:r>
      <w:r w:rsidRPr="007758B2">
        <w:t xml:space="preserve"> </w:t>
      </w:r>
      <w:r w:rsidR="0091745A">
        <w:t>feb</w:t>
      </w:r>
      <w:r w:rsidRPr="007758B2">
        <w:t>)</w:t>
      </w:r>
    </w:p>
    <w:p w14:paraId="5D85F1F3" w14:textId="77777777" w:rsidR="006F3482" w:rsidRDefault="006F3482" w:rsidP="006F3482">
      <w:r>
        <w:t>Årsmöte 19 februari i Tystberga Honbu dojo på Stationsvägen 32 kl 19:00 (för fikats skull så</w:t>
      </w:r>
    </w:p>
    <w:p w14:paraId="769FDA41" w14:textId="77777777" w:rsidR="006F3482" w:rsidRDefault="006F3482" w:rsidP="006F3482">
      <w:pPr>
        <w:ind w:firstLine="1304"/>
      </w:pPr>
      <w:r>
        <w:t xml:space="preserve"> meddela gärna om du kan komma)</w:t>
      </w:r>
    </w:p>
    <w:p w14:paraId="01C2DCA1" w14:textId="77777777" w:rsidR="006F3482" w:rsidRDefault="006F3482" w:rsidP="006F3482">
      <w:r>
        <w:t xml:space="preserve">Gradering 30 maj 10-12 </w:t>
      </w:r>
      <w:r w:rsidRPr="007758B2">
        <w:t>(Trosa, Hedebyskolans gymnastiksal)</w:t>
      </w:r>
    </w:p>
    <w:p w14:paraId="3CA32359" w14:textId="21ACD4B5" w:rsidR="007758B2" w:rsidRDefault="007758B2" w:rsidP="007758B2">
      <w:r>
        <w:t xml:space="preserve">Sista träningen </w:t>
      </w:r>
      <w:r w:rsidR="006F3482">
        <w:t>2 juni</w:t>
      </w:r>
    </w:p>
    <w:p w14:paraId="3E49511D" w14:textId="77777777" w:rsidR="006F3482" w:rsidRDefault="006F3482" w:rsidP="006F3482">
      <w:r>
        <w:t>Sommarläger Ågesta 4-7 juli</w:t>
      </w:r>
    </w:p>
    <w:p w14:paraId="593E95F1" w14:textId="1B379484" w:rsidR="00BD186B" w:rsidRDefault="00BD186B" w:rsidP="00BD186B"/>
    <w:p w14:paraId="2AAE29D5" w14:textId="77777777" w:rsidR="000D3A79" w:rsidRDefault="000D3A79" w:rsidP="00BD186B"/>
    <w:p w14:paraId="7687953C" w14:textId="56117543" w:rsidR="00BD186B" w:rsidRDefault="00BD186B" w:rsidP="00BD186B">
      <w:r>
        <w:t xml:space="preserve">Dessa datum är bokade och klara. Vi återkommer med </w:t>
      </w:r>
      <w:r w:rsidR="00053B1D">
        <w:t xml:space="preserve">info om </w:t>
      </w:r>
      <w:r>
        <w:t>andra even</w:t>
      </w:r>
      <w:r w:rsidR="00053B1D">
        <w:t>emang</w:t>
      </w:r>
      <w:r w:rsidR="00081414">
        <w:t xml:space="preserve"> som </w:t>
      </w:r>
      <w:r w:rsidR="006F3482">
        <w:t>junioraktivitet</w:t>
      </w:r>
      <w:r w:rsidR="00081414">
        <w:t>, utbildningar och externa läger.</w:t>
      </w:r>
    </w:p>
    <w:p w14:paraId="4A751C3A" w14:textId="77777777" w:rsidR="00364747" w:rsidRDefault="00364747" w:rsidP="008071C5">
      <w:pPr>
        <w:rPr>
          <w:b/>
        </w:rPr>
      </w:pPr>
    </w:p>
    <w:p w14:paraId="09C8B99C" w14:textId="77777777" w:rsidR="00D4744B" w:rsidRDefault="00D4744B" w:rsidP="002F0597"/>
    <w:p w14:paraId="748555A8" w14:textId="77777777" w:rsidR="00D4744B" w:rsidRDefault="00D4744B" w:rsidP="002F0597"/>
    <w:p w14:paraId="3A3412E1" w14:textId="77777777" w:rsidR="00320A96" w:rsidRPr="006B24B3" w:rsidRDefault="006B24B3" w:rsidP="002F0597">
      <w:r w:rsidRPr="006B24B3">
        <w:t>Väl mött</w:t>
      </w:r>
    </w:p>
    <w:p w14:paraId="7AC51D86" w14:textId="77777777" w:rsidR="00203E75" w:rsidRDefault="006B24B3" w:rsidP="00203E75">
      <w:r w:rsidRPr="006B24B3">
        <w:rPr>
          <w:rFonts w:ascii="Brush Script Std" w:hAnsi="Brush Script Std"/>
          <w:b/>
          <w:sz w:val="40"/>
        </w:rPr>
        <w:t>Hardy</w:t>
      </w:r>
    </w:p>
    <w:sectPr w:rsidR="00203E75" w:rsidSect="00A943A6">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accato222 BT">
    <w:altName w:val="Mistral"/>
    <w:charset w:val="00"/>
    <w:family w:val="script"/>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ush Script Std">
    <w:altName w:val="Brush Script MT"/>
    <w:panose1 w:val="03060802040607070404"/>
    <w:charset w:val="00"/>
    <w:family w:val="script"/>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0056B"/>
    <w:multiLevelType w:val="hybridMultilevel"/>
    <w:tmpl w:val="0DD27714"/>
    <w:lvl w:ilvl="0" w:tplc="A9ACAA20">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259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10"/>
    <w:rsid w:val="00044E36"/>
    <w:rsid w:val="00053B1D"/>
    <w:rsid w:val="00061C6C"/>
    <w:rsid w:val="0006586E"/>
    <w:rsid w:val="00081414"/>
    <w:rsid w:val="000A0EB3"/>
    <w:rsid w:val="000B5F7F"/>
    <w:rsid w:val="000D3A79"/>
    <w:rsid w:val="000F4433"/>
    <w:rsid w:val="0011334C"/>
    <w:rsid w:val="00113536"/>
    <w:rsid w:val="00123EA2"/>
    <w:rsid w:val="001926DC"/>
    <w:rsid w:val="00203E75"/>
    <w:rsid w:val="00297667"/>
    <w:rsid w:val="002F0597"/>
    <w:rsid w:val="002F7A1E"/>
    <w:rsid w:val="003171E1"/>
    <w:rsid w:val="00320A96"/>
    <w:rsid w:val="00364747"/>
    <w:rsid w:val="003B23ED"/>
    <w:rsid w:val="003D258D"/>
    <w:rsid w:val="003E76E4"/>
    <w:rsid w:val="00453AC5"/>
    <w:rsid w:val="0047653D"/>
    <w:rsid w:val="00497D69"/>
    <w:rsid w:val="00500097"/>
    <w:rsid w:val="00551840"/>
    <w:rsid w:val="00560395"/>
    <w:rsid w:val="005748BC"/>
    <w:rsid w:val="0058597C"/>
    <w:rsid w:val="005C0970"/>
    <w:rsid w:val="005C2E89"/>
    <w:rsid w:val="006362D3"/>
    <w:rsid w:val="006449F4"/>
    <w:rsid w:val="00646561"/>
    <w:rsid w:val="00667AF3"/>
    <w:rsid w:val="006B24B3"/>
    <w:rsid w:val="006C263E"/>
    <w:rsid w:val="006C3EBA"/>
    <w:rsid w:val="006F0EB9"/>
    <w:rsid w:val="006F3482"/>
    <w:rsid w:val="00702C5D"/>
    <w:rsid w:val="00703489"/>
    <w:rsid w:val="0074703D"/>
    <w:rsid w:val="00747F83"/>
    <w:rsid w:val="007700B5"/>
    <w:rsid w:val="007758B2"/>
    <w:rsid w:val="007B127D"/>
    <w:rsid w:val="007C1617"/>
    <w:rsid w:val="008071C5"/>
    <w:rsid w:val="00810F31"/>
    <w:rsid w:val="00816CF1"/>
    <w:rsid w:val="00821515"/>
    <w:rsid w:val="00837AD9"/>
    <w:rsid w:val="00855F19"/>
    <w:rsid w:val="008A72FD"/>
    <w:rsid w:val="008B647A"/>
    <w:rsid w:val="008C7BB0"/>
    <w:rsid w:val="008E1BF5"/>
    <w:rsid w:val="008F02BB"/>
    <w:rsid w:val="009034AC"/>
    <w:rsid w:val="0091745A"/>
    <w:rsid w:val="009729AA"/>
    <w:rsid w:val="0098429F"/>
    <w:rsid w:val="009A1AF1"/>
    <w:rsid w:val="009B7A60"/>
    <w:rsid w:val="009C2452"/>
    <w:rsid w:val="009E5B6E"/>
    <w:rsid w:val="00A17EBE"/>
    <w:rsid w:val="00A356C3"/>
    <w:rsid w:val="00A468EA"/>
    <w:rsid w:val="00A52909"/>
    <w:rsid w:val="00A82DAD"/>
    <w:rsid w:val="00A943A6"/>
    <w:rsid w:val="00AC4B09"/>
    <w:rsid w:val="00B1009A"/>
    <w:rsid w:val="00B448D7"/>
    <w:rsid w:val="00B53EF3"/>
    <w:rsid w:val="00B763C9"/>
    <w:rsid w:val="00BB2054"/>
    <w:rsid w:val="00BD186B"/>
    <w:rsid w:val="00BD7510"/>
    <w:rsid w:val="00BF2E94"/>
    <w:rsid w:val="00C44120"/>
    <w:rsid w:val="00C75893"/>
    <w:rsid w:val="00CB3EB6"/>
    <w:rsid w:val="00CD4F91"/>
    <w:rsid w:val="00D133DA"/>
    <w:rsid w:val="00D2376F"/>
    <w:rsid w:val="00D31710"/>
    <w:rsid w:val="00D34C3D"/>
    <w:rsid w:val="00D41A2F"/>
    <w:rsid w:val="00D4744B"/>
    <w:rsid w:val="00D56226"/>
    <w:rsid w:val="00D61FFA"/>
    <w:rsid w:val="00DA33F8"/>
    <w:rsid w:val="00E23FA7"/>
    <w:rsid w:val="00E82336"/>
    <w:rsid w:val="00E96F12"/>
    <w:rsid w:val="00EC53BF"/>
    <w:rsid w:val="00F37221"/>
    <w:rsid w:val="00F6763C"/>
    <w:rsid w:val="00F74F3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overlap="f" fill="f" fillcolor="white" stroke="f">
      <v:fill color="white" on="f"/>
      <v:stroke on="f"/>
    </o:shapedefaults>
    <o:shapelayout v:ext="edit">
      <o:idmap v:ext="edit" data="1"/>
    </o:shapelayout>
  </w:shapeDefaults>
  <w:decimalSymbol w:val=","/>
  <w:listSeparator w:val=";"/>
  <w14:docId w14:val="74133C89"/>
  <w15:docId w15:val="{7F43B0DA-1CB0-41FD-B439-46371FB6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3A6"/>
    <w:rPr>
      <w:sz w:val="24"/>
      <w:szCs w:val="24"/>
    </w:rPr>
  </w:style>
  <w:style w:type="paragraph" w:styleId="Rubrik1">
    <w:name w:val="heading 1"/>
    <w:basedOn w:val="Normal"/>
    <w:next w:val="Normal"/>
    <w:qFormat/>
    <w:rsid w:val="00A943A6"/>
    <w:pPr>
      <w:keepNext/>
      <w:jc w:val="center"/>
      <w:outlineLvl w:val="0"/>
    </w:pPr>
    <w:rPr>
      <w:b/>
      <w:bCs/>
    </w:rPr>
  </w:style>
  <w:style w:type="paragraph" w:styleId="Rubrik2">
    <w:name w:val="heading 2"/>
    <w:basedOn w:val="Normal"/>
    <w:next w:val="Normal"/>
    <w:qFormat/>
    <w:rsid w:val="00A943A6"/>
    <w:pPr>
      <w:keepNext/>
      <w:jc w:val="center"/>
      <w:outlineLvl w:val="1"/>
    </w:pPr>
    <w:rPr>
      <w:b/>
      <w:bCs/>
      <w:sz w:val="28"/>
    </w:rPr>
  </w:style>
  <w:style w:type="paragraph" w:styleId="Rubrik3">
    <w:name w:val="heading 3"/>
    <w:basedOn w:val="Normal"/>
    <w:next w:val="Normal"/>
    <w:qFormat/>
    <w:rsid w:val="00A943A6"/>
    <w:pPr>
      <w:keepNext/>
      <w:outlineLvl w:val="2"/>
    </w:pPr>
    <w:rPr>
      <w:i/>
      <w:iCs/>
    </w:rPr>
  </w:style>
  <w:style w:type="paragraph" w:styleId="Rubrik4">
    <w:name w:val="heading 4"/>
    <w:basedOn w:val="Normal"/>
    <w:next w:val="Normal"/>
    <w:qFormat/>
    <w:rsid w:val="00A943A6"/>
    <w:pPr>
      <w:keepNext/>
      <w:tabs>
        <w:tab w:val="left" w:pos="1980"/>
      </w:tabs>
      <w:outlineLvl w:val="3"/>
    </w:pPr>
    <w:rPr>
      <w:b/>
      <w:bCs/>
      <w:i/>
      <w:iCs/>
    </w:rPr>
  </w:style>
  <w:style w:type="paragraph" w:styleId="Rubrik5">
    <w:name w:val="heading 5"/>
    <w:basedOn w:val="Normal"/>
    <w:next w:val="Normal"/>
    <w:qFormat/>
    <w:rsid w:val="00A943A6"/>
    <w:pPr>
      <w:keepNext/>
      <w:ind w:left="1304"/>
      <w:outlineLvl w:val="4"/>
    </w:pPr>
    <w:rPr>
      <w:b/>
      <w:bCs/>
    </w:rPr>
  </w:style>
  <w:style w:type="paragraph" w:styleId="Rubrik6">
    <w:name w:val="heading 6"/>
    <w:basedOn w:val="Normal"/>
    <w:next w:val="Normal"/>
    <w:qFormat/>
    <w:rsid w:val="00A943A6"/>
    <w:pPr>
      <w:keepNext/>
      <w:outlineLvl w:val="5"/>
    </w:pPr>
    <w:rPr>
      <w:sz w:val="28"/>
    </w:rPr>
  </w:style>
  <w:style w:type="paragraph" w:styleId="Rubrik7">
    <w:name w:val="heading 7"/>
    <w:basedOn w:val="Normal"/>
    <w:next w:val="Normal"/>
    <w:link w:val="Rubrik7Char"/>
    <w:qFormat/>
    <w:rsid w:val="00A943A6"/>
    <w:pPr>
      <w:keepNext/>
      <w:outlineLvl w:val="6"/>
    </w:pPr>
    <w:rPr>
      <w:rFonts w:ascii="SimSun" w:eastAsia="SimSun" w:hAnsi="SimSun"/>
      <w:b/>
      <w:bCs/>
    </w:rPr>
  </w:style>
  <w:style w:type="paragraph" w:styleId="Rubrik8">
    <w:name w:val="heading 8"/>
    <w:basedOn w:val="Normal"/>
    <w:next w:val="Normal"/>
    <w:link w:val="Rubrik8Char"/>
    <w:qFormat/>
    <w:rsid w:val="00A943A6"/>
    <w:pPr>
      <w:keepNext/>
      <w:outlineLvl w:val="7"/>
    </w:pPr>
    <w:rPr>
      <w:rFonts w:ascii="Staccato222 BT" w:hAnsi="Staccato222 BT"/>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emorandum">
    <w:name w:val="Memorandum"/>
    <w:basedOn w:val="Normal"/>
    <w:rsid w:val="00A943A6"/>
    <w:pPr>
      <w:spacing w:after="300"/>
    </w:pPr>
    <w:rPr>
      <w:rFonts w:ascii="Arial Narrow" w:hAnsi="Arial Narrow"/>
      <w:b/>
      <w:sz w:val="36"/>
      <w:szCs w:val="20"/>
      <w:lang w:val="en-US" w:eastAsia="en-US"/>
    </w:rPr>
  </w:style>
  <w:style w:type="paragraph" w:styleId="Brdtextmedindrag">
    <w:name w:val="Body Text Indent"/>
    <w:basedOn w:val="Normal"/>
    <w:rsid w:val="00A943A6"/>
    <w:pPr>
      <w:ind w:left="1304" w:firstLine="1"/>
    </w:pPr>
  </w:style>
  <w:style w:type="character" w:styleId="Hyperlnk">
    <w:name w:val="Hyperlink"/>
    <w:basedOn w:val="Standardstycketeckensnitt"/>
    <w:rsid w:val="008071C5"/>
    <w:rPr>
      <w:color w:val="0000FF" w:themeColor="hyperlink"/>
      <w:u w:val="single"/>
    </w:rPr>
  </w:style>
  <w:style w:type="paragraph" w:styleId="Ballongtext">
    <w:name w:val="Balloon Text"/>
    <w:basedOn w:val="Normal"/>
    <w:link w:val="BallongtextChar"/>
    <w:semiHidden/>
    <w:unhideWhenUsed/>
    <w:rsid w:val="00A356C3"/>
    <w:rPr>
      <w:rFonts w:ascii="Segoe UI" w:hAnsi="Segoe UI" w:cs="Segoe UI"/>
      <w:sz w:val="18"/>
      <w:szCs w:val="18"/>
    </w:rPr>
  </w:style>
  <w:style w:type="character" w:customStyle="1" w:styleId="BallongtextChar">
    <w:name w:val="Ballongtext Char"/>
    <w:basedOn w:val="Standardstycketeckensnitt"/>
    <w:link w:val="Ballongtext"/>
    <w:semiHidden/>
    <w:rsid w:val="00A356C3"/>
    <w:rPr>
      <w:rFonts w:ascii="Segoe UI" w:hAnsi="Segoe UI" w:cs="Segoe UI"/>
      <w:sz w:val="18"/>
      <w:szCs w:val="18"/>
    </w:rPr>
  </w:style>
  <w:style w:type="character" w:customStyle="1" w:styleId="Rubrik7Char">
    <w:name w:val="Rubrik 7 Char"/>
    <w:basedOn w:val="Standardstycketeckensnitt"/>
    <w:link w:val="Rubrik7"/>
    <w:rsid w:val="00BD186B"/>
    <w:rPr>
      <w:rFonts w:ascii="SimSun" w:eastAsia="SimSun" w:hAnsi="SimSun"/>
      <w:b/>
      <w:bCs/>
      <w:sz w:val="24"/>
      <w:szCs w:val="24"/>
    </w:rPr>
  </w:style>
  <w:style w:type="character" w:customStyle="1" w:styleId="Rubrik8Char">
    <w:name w:val="Rubrik 8 Char"/>
    <w:basedOn w:val="Standardstycketeckensnitt"/>
    <w:link w:val="Rubrik8"/>
    <w:rsid w:val="00BD186B"/>
    <w:rPr>
      <w:rFonts w:ascii="Staccato222 BT" w:hAnsi="Staccato222 BT"/>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3</Pages>
  <Words>538</Words>
  <Characters>2857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CFI GROUP</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Hardy Holm</dc:creator>
  <cp:lastModifiedBy>Hardy Holm</cp:lastModifiedBy>
  <cp:revision>5</cp:revision>
  <cp:lastPrinted>2026-02-08T21:11:00Z</cp:lastPrinted>
  <dcterms:created xsi:type="dcterms:W3CDTF">2026-02-03T16:33:00Z</dcterms:created>
  <dcterms:modified xsi:type="dcterms:W3CDTF">2026-02-08T21:12:00Z</dcterms:modified>
</cp:coreProperties>
</file>